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6863B344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175AE">
        <w:rPr>
          <w:rFonts w:ascii="Times New Roman" w:eastAsia="Times New Roman" w:hAnsi="Times New Roman" w:cs="Times New Roman"/>
          <w:lang w:eastAsia="ru-RU"/>
        </w:rPr>
        <w:t xml:space="preserve">         27.01.2023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6469997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A7FB5" w14:textId="2EA0A9A8" w:rsidR="00331DA2" w:rsidRPr="00331DA2" w:rsidRDefault="00331DA2" w:rsidP="00331DA2">
      <w:pPr>
        <w:widowControl w:val="0"/>
        <w:spacing w:after="0" w:line="322" w:lineRule="exact"/>
        <w:ind w:right="51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3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изменения в решение Совета народных депутатов Благовещенского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округа от 18.11.2022 № 5</w:t>
      </w:r>
      <w:r w:rsidR="00182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</w:p>
    <w:p w14:paraId="0D22A181" w14:textId="54F6326C" w:rsidR="00937A5C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77777777" w:rsidR="0097115C" w:rsidRPr="003A1BB9" w:rsidRDefault="009711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FFFCF" w14:textId="40406478" w:rsidR="0027413C" w:rsidRDefault="00BD0E13" w:rsidP="0027413C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 w:rsidRPr="00BD0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61-64 Гражданского кодекса РФ, Федеральным законом от 06.10.2003 № 131-ФЗ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</w:t>
      </w:r>
      <w:r w:rsidR="0027413C" w:rsidRPr="00CD2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13C"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 округа</w:t>
      </w:r>
    </w:p>
    <w:bookmarkEnd w:id="1"/>
    <w:p w14:paraId="655DFDC8" w14:textId="5CEE9276" w:rsidR="00937A5C" w:rsidRPr="003A1BB9" w:rsidRDefault="00937A5C" w:rsidP="00665A6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B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и л:</w:t>
      </w:r>
    </w:p>
    <w:p w14:paraId="381EE9B9" w14:textId="3B196F99" w:rsidR="00331DA2" w:rsidRPr="00665A67" w:rsidRDefault="00331DA2" w:rsidP="00665A67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народных депутатов Благовещенского муниципального округа от 18.11.2022 № 5</w:t>
      </w:r>
      <w:r w:rsidR="00182E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2EC0">
        <w:rPr>
          <w:rFonts w:ascii="Times New Roman" w:eastAsia="Times New Roman" w:hAnsi="Times New Roman"/>
          <w:sz w:val="28"/>
          <w:szCs w:val="28"/>
          <w:lang w:eastAsia="ru-RU"/>
        </w:rPr>
        <w:t xml:space="preserve">О заключении договора на управление делами администрации </w:t>
      </w:r>
      <w:bookmarkStart w:id="2" w:name="_Hlk122541661"/>
      <w:r w:rsidR="00182E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Марковского</w:t>
      </w:r>
      <w:bookmarkEnd w:id="2"/>
      <w:r w:rsidR="00182E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82EC0">
        <w:rPr>
          <w:rFonts w:ascii="Times New Roman" w:eastAsia="Times New Roman" w:hAnsi="Times New Roman"/>
          <w:sz w:val="28"/>
          <w:szCs w:val="28"/>
          <w:lang w:eastAsia="ru-RU"/>
        </w:rPr>
        <w:t>сельсовета в процессе ее ликвидации с председателем ликвидационной комиссии администрации Марковского сельсовета</w:t>
      </w:r>
      <w:r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4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от 02.11.2022 №94, от 27.11.2022 №154)</w:t>
      </w:r>
      <w:r w:rsidR="0027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13C" w:rsidRPr="00274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r w:rsidRPr="00665A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C21D63A" w14:textId="77777777" w:rsidR="0027413C" w:rsidRPr="0027413C" w:rsidRDefault="0027413C" w:rsidP="0027413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413C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2 изложить в новой редакции:</w:t>
      </w:r>
    </w:p>
    <w:p w14:paraId="6C6ECC29" w14:textId="5EAD4D41" w:rsidR="00331DA2" w:rsidRDefault="0027413C" w:rsidP="0027413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413C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BD0E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2741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 с 01.01.2023 года ежемесячную оплату услуг председателя ликвидационной комиссии администрации Марковского сельсовета, в сумме </w:t>
      </w:r>
      <w:r w:rsidR="00DB3859" w:rsidRPr="00DB3859">
        <w:rPr>
          <w:rFonts w:ascii="Times New Roman" w:eastAsia="Times New Roman" w:hAnsi="Times New Roman" w:cs="Times New Roman"/>
          <w:sz w:val="28"/>
          <w:szCs w:val="20"/>
          <w:lang w:eastAsia="ru-RU"/>
        </w:rPr>
        <w:t>1 497 (одна тысяча четыреста девяносто семь) рублей 65 копеек</w:t>
      </w:r>
      <w:r w:rsidRPr="002741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 учетом отчислений в страховые фонды – </w:t>
      </w:r>
      <w:r w:rsidR="00DB3859" w:rsidRPr="00DB38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30,2 % </w:t>
      </w:r>
      <w:r w:rsidRPr="0027413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суммы выплаты</w:t>
      </w:r>
      <w:r w:rsid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57F33886" w14:textId="1FDFE449" w:rsidR="00937A5C" w:rsidRPr="00331DA2" w:rsidRDefault="003E3EEC" w:rsidP="00665A67">
      <w:pPr>
        <w:pStyle w:val="a5"/>
        <w:numPr>
          <w:ilvl w:val="0"/>
          <w:numId w:val="2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 в силу после его официального опубликования</w:t>
      </w:r>
      <w:r w:rsidR="00937A5C" w:rsidRPr="00331D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8CC5ECC" w14:textId="16276D39" w:rsidR="00937A5C" w:rsidRPr="003A1BB9" w:rsidRDefault="00937A5C" w:rsidP="00665A6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A120DF" w14:textId="77777777" w:rsidR="00937A5C" w:rsidRPr="003A1BB9" w:rsidRDefault="00937A5C" w:rsidP="00665A6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94E67B0" w14:textId="77777777" w:rsidR="007341FF" w:rsidRDefault="00A10D93" w:rsidP="007341FF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народных</w:t>
      </w:r>
      <w:r w:rsidR="007341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депутатов </w:t>
      </w:r>
    </w:p>
    <w:p w14:paraId="2D0F133F" w14:textId="06D55C51" w:rsidR="00A10D93" w:rsidRPr="00A10D93" w:rsidRDefault="00A10D93" w:rsidP="007341FF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Благовещенского</w:t>
      </w:r>
      <w:r w:rsidR="007341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округа  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="007341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10D93">
        <w:rPr>
          <w:rFonts w:ascii="Times New Roman" w:eastAsia="Times New Roman" w:hAnsi="Times New Roman" w:cs="Times New Roman"/>
          <w:sz w:val="28"/>
          <w:szCs w:val="20"/>
          <w:lang w:eastAsia="ru-RU"/>
        </w:rPr>
        <w:t>С.А.  Матвеев</w:t>
      </w:r>
    </w:p>
    <w:p w14:paraId="36622E6E" w14:textId="77777777" w:rsidR="00A10D93" w:rsidRPr="00A10D93" w:rsidRDefault="00A10D93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DC4F8A0" w14:textId="77777777" w:rsidR="00803F3E" w:rsidRDefault="00803F3E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82DA21" w14:textId="77777777" w:rsidR="00803F3E" w:rsidRDefault="00803F3E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5B55BC" w14:textId="009DE2CE" w:rsidR="00937A5C" w:rsidRPr="003A1BB9" w:rsidRDefault="006175AE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27.01.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B33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7A5C" w:rsidRPr="003A1B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210FE832" w14:textId="1A555727" w:rsidR="009E33D4" w:rsidRDefault="00331DA2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175AE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E33D4" w:rsidSect="006B14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64F7A"/>
    <w:rsid w:val="00076E40"/>
    <w:rsid w:val="00100FFF"/>
    <w:rsid w:val="00182EC0"/>
    <w:rsid w:val="001900E6"/>
    <w:rsid w:val="0027413C"/>
    <w:rsid w:val="0031138D"/>
    <w:rsid w:val="003312BD"/>
    <w:rsid w:val="00331DA2"/>
    <w:rsid w:val="003D2ECA"/>
    <w:rsid w:val="003E3EEC"/>
    <w:rsid w:val="004309A0"/>
    <w:rsid w:val="004D5A88"/>
    <w:rsid w:val="005E7887"/>
    <w:rsid w:val="006175AE"/>
    <w:rsid w:val="00665A67"/>
    <w:rsid w:val="006B14C2"/>
    <w:rsid w:val="007016BE"/>
    <w:rsid w:val="007164A6"/>
    <w:rsid w:val="00721D62"/>
    <w:rsid w:val="007341FF"/>
    <w:rsid w:val="00803F3E"/>
    <w:rsid w:val="00937A5C"/>
    <w:rsid w:val="0097115C"/>
    <w:rsid w:val="009E33D4"/>
    <w:rsid w:val="00A10D93"/>
    <w:rsid w:val="00B337A6"/>
    <w:rsid w:val="00BD0E13"/>
    <w:rsid w:val="00BE7722"/>
    <w:rsid w:val="00CE28D1"/>
    <w:rsid w:val="00DB3859"/>
    <w:rsid w:val="00E730BF"/>
    <w:rsid w:val="00E9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12</cp:revision>
  <cp:lastPrinted>2023-01-17T07:04:00Z</cp:lastPrinted>
  <dcterms:created xsi:type="dcterms:W3CDTF">2022-11-24T04:50:00Z</dcterms:created>
  <dcterms:modified xsi:type="dcterms:W3CDTF">2023-01-30T00:01:00Z</dcterms:modified>
</cp:coreProperties>
</file>